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8B3BC" w14:textId="77777777" w:rsidR="0074430B" w:rsidRPr="0074430B" w:rsidRDefault="0074430B" w:rsidP="0074430B">
      <w:pPr>
        <w:spacing w:line="360" w:lineRule="auto"/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</w:pP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附件</w:t>
      </w:r>
      <w:r w:rsidRPr="0074430B"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  <w:t>2</w:t>
      </w:r>
    </w:p>
    <w:p w14:paraId="193423B1" w14:textId="77777777" w:rsidR="0074430B" w:rsidRPr="0074430B" w:rsidRDefault="0074430B" w:rsidP="0074430B">
      <w:pPr>
        <w:spacing w:line="360" w:lineRule="auto"/>
        <w:jc w:val="center"/>
        <w:rPr>
          <w:rFonts w:ascii="Times New Roman" w:eastAsia="方正小标宋简体" w:hAnsi="Times New Roman" w:cs="Calibri"/>
          <w:b/>
          <w:bCs/>
          <w:sz w:val="36"/>
          <w:szCs w:val="36"/>
          <w14:ligatures w14:val="none"/>
        </w:rPr>
      </w:pPr>
      <w:r w:rsidRPr="0074430B">
        <w:rPr>
          <w:rFonts w:ascii="Times New Roman" w:eastAsia="方正小标宋简体" w:hAnsi="Times New Roman" w:cs="Calibri" w:hint="eastAsia"/>
          <w:b/>
          <w:bCs/>
          <w:sz w:val="36"/>
          <w:szCs w:val="36"/>
          <w14:ligatures w14:val="none"/>
        </w:rPr>
        <w:t>授权承诺书</w:t>
      </w:r>
    </w:p>
    <w:p w14:paraId="004A0277" w14:textId="77777777" w:rsidR="0074430B" w:rsidRPr="0074430B" w:rsidRDefault="0074430B" w:rsidP="0074430B">
      <w:pPr>
        <w:spacing w:line="360" w:lineRule="auto"/>
        <w:ind w:firstLineChars="100" w:firstLine="341"/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</w:pPr>
    </w:p>
    <w:p w14:paraId="324D3572" w14:textId="77777777" w:rsidR="0074430B" w:rsidRPr="0074430B" w:rsidRDefault="0074430B" w:rsidP="0074430B">
      <w:pPr>
        <w:spacing w:line="360" w:lineRule="auto"/>
        <w:ind w:firstLineChars="200" w:firstLine="683"/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</w:pP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我单位（本人）确认对报送的□保密文化纹饰、标识□保密文</w:t>
      </w:r>
      <w:proofErr w:type="gramStart"/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创产品</w:t>
      </w:r>
      <w:proofErr w:type="gramEnd"/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□保密宣传卡通形象（请勾选）拥有完整的著作权，作品不涉及侵犯他人的著作权、名誉权、隐私权，不涉及国家秘密、工作秘密和部门（单位）内部敏感信息及其他一切违反法律、法规的内容。如因参选作品给活动主办方造成任何纠纷，均由我单位（本人）负责处理，并承担全部法律责任。我单位（本人）同意授权活动主办方使用本次报送的作品，包括但不限于：（</w:t>
      </w:r>
      <w:r w:rsidRPr="0074430B"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  <w:t>1</w:t>
      </w: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）公布、展览、复制、发行作品；（</w:t>
      </w:r>
      <w:r w:rsidRPr="0074430B"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  <w:t>2</w:t>
      </w: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）修改、改编作品；（</w:t>
      </w:r>
      <w:r w:rsidRPr="0074430B"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  <w:t>3</w:t>
      </w: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）汇编、出版作品；（</w:t>
      </w:r>
      <w:r w:rsidRPr="0074430B"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  <w:t>4</w:t>
      </w: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）在电视、网络或其他媒体平台宣传、推广、传播作品。对于本次报送的全部作品，我单位（本人）同意主办方出于非营利目的，在电视、网络或其他媒体等无偿使用。</w:t>
      </w:r>
    </w:p>
    <w:p w14:paraId="57082251" w14:textId="77777777" w:rsidR="0074430B" w:rsidRPr="0074430B" w:rsidRDefault="0074430B" w:rsidP="0074430B">
      <w:pPr>
        <w:spacing w:line="360" w:lineRule="auto"/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</w:pPr>
    </w:p>
    <w:p w14:paraId="6E1965B9" w14:textId="77777777" w:rsidR="0074430B" w:rsidRPr="0074430B" w:rsidRDefault="0074430B" w:rsidP="0074430B">
      <w:pPr>
        <w:spacing w:line="360" w:lineRule="auto"/>
        <w:ind w:firstLineChars="600" w:firstLine="2048"/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</w:pP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单位（个人）名称（加盖公章）：</w:t>
      </w:r>
    </w:p>
    <w:p w14:paraId="5F60646A" w14:textId="77777777" w:rsidR="0074430B" w:rsidRPr="0074430B" w:rsidRDefault="0074430B" w:rsidP="0074430B">
      <w:pPr>
        <w:spacing w:line="360" w:lineRule="auto"/>
        <w:ind w:firstLineChars="100" w:firstLine="341"/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</w:pPr>
      <w:r w:rsidRPr="0074430B"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  <w:t xml:space="preserve">                        </w:t>
      </w:r>
      <w:r w:rsidRPr="0074430B">
        <w:rPr>
          <w:rFonts w:ascii="Times New Roman" w:eastAsia="方正仿宋简体" w:hAnsi="Times New Roman" w:cs="Times New Roman" w:hint="eastAsia"/>
          <w:b/>
          <w:bCs/>
          <w:sz w:val="34"/>
          <w:szCs w:val="34"/>
          <w14:ligatures w14:val="none"/>
        </w:rPr>
        <w:t>签字：</w:t>
      </w:r>
    </w:p>
    <w:p w14:paraId="0FF91A3E" w14:textId="77777777" w:rsidR="0074430B" w:rsidRPr="0074430B" w:rsidRDefault="0074430B" w:rsidP="0074430B">
      <w:pPr>
        <w:spacing w:line="360" w:lineRule="auto"/>
        <w:ind w:firstLineChars="100" w:firstLine="341"/>
        <w:rPr>
          <w:rFonts w:ascii="Times New Roman" w:eastAsia="方正仿宋简体" w:hAnsi="Times New Roman" w:cs="Times New Roman"/>
          <w:b/>
          <w:bCs/>
          <w:sz w:val="36"/>
          <w:szCs w:val="36"/>
          <w14:ligatures w14:val="none"/>
        </w:rPr>
      </w:pPr>
      <w:r w:rsidRPr="0074430B">
        <w:rPr>
          <w:rFonts w:ascii="Times New Roman" w:eastAsia="方正仿宋简体" w:hAnsi="Times New Roman" w:cs="Times New Roman"/>
          <w:b/>
          <w:bCs/>
          <w:sz w:val="34"/>
          <w:szCs w:val="34"/>
          <w14:ligatures w14:val="none"/>
        </w:rPr>
        <w:t xml:space="preserve">                 </w:t>
      </w:r>
      <w:r w:rsidRPr="0074430B">
        <w:rPr>
          <w:rFonts w:ascii="Times New Roman" w:eastAsia="方正仿宋简体" w:hAnsi="Times New Roman" w:cs="Times New Roman"/>
          <w:b/>
          <w:bCs/>
          <w:sz w:val="36"/>
          <w:szCs w:val="36"/>
          <w14:ligatures w14:val="none"/>
        </w:rPr>
        <w:t xml:space="preserve">       </w:t>
      </w:r>
      <w:r w:rsidRPr="0074430B">
        <w:rPr>
          <w:rFonts w:ascii="Times New Roman" w:eastAsia="方正仿宋简体" w:hAnsi="Times New Roman" w:cs="Times New Roman" w:hint="eastAsia"/>
          <w:b/>
          <w:bCs/>
          <w:sz w:val="36"/>
          <w:szCs w:val="36"/>
          <w14:ligatures w14:val="none"/>
        </w:rPr>
        <w:t>联系电话：</w:t>
      </w:r>
    </w:p>
    <w:p w14:paraId="627066EE" w14:textId="77777777" w:rsidR="0074430B" w:rsidRPr="0074430B" w:rsidRDefault="0074430B" w:rsidP="0074430B">
      <w:pPr>
        <w:ind w:left="360" w:right="960"/>
        <w:jc w:val="right"/>
        <w:rPr>
          <w:rFonts w:ascii="Times New Roman" w:eastAsia="方正仿宋简体" w:hAnsi="Times New Roman" w:cs="Times New Roman"/>
          <w:b/>
          <w:bCs/>
          <w:sz w:val="36"/>
          <w:szCs w:val="36"/>
          <w14:ligatures w14:val="none"/>
        </w:rPr>
      </w:pPr>
      <w:r w:rsidRPr="0074430B">
        <w:rPr>
          <w:rFonts w:ascii="Times New Roman" w:eastAsia="方正仿宋简体" w:hAnsi="Times New Roman" w:cs="Times New Roman" w:hint="eastAsia"/>
          <w:b/>
          <w:bCs/>
          <w:sz w:val="36"/>
          <w:szCs w:val="36"/>
          <w14:ligatures w14:val="none"/>
        </w:rPr>
        <w:t>年</w:t>
      </w:r>
      <w:r w:rsidRPr="0074430B">
        <w:rPr>
          <w:rFonts w:ascii="Times New Roman" w:eastAsia="方正仿宋简体" w:hAnsi="Times New Roman" w:cs="Times New Roman"/>
          <w:b/>
          <w:bCs/>
          <w:sz w:val="36"/>
          <w:szCs w:val="36"/>
          <w14:ligatures w14:val="none"/>
        </w:rPr>
        <w:t xml:space="preserve">    </w:t>
      </w:r>
      <w:r w:rsidRPr="0074430B">
        <w:rPr>
          <w:rFonts w:ascii="Times New Roman" w:eastAsia="方正仿宋简体" w:hAnsi="Times New Roman" w:cs="Times New Roman" w:hint="eastAsia"/>
          <w:b/>
          <w:bCs/>
          <w:sz w:val="36"/>
          <w:szCs w:val="36"/>
          <w14:ligatures w14:val="none"/>
        </w:rPr>
        <w:t>月</w:t>
      </w:r>
      <w:r w:rsidRPr="0074430B">
        <w:rPr>
          <w:rFonts w:ascii="Times New Roman" w:eastAsia="方正仿宋简体" w:hAnsi="Times New Roman" w:cs="Times New Roman"/>
          <w:b/>
          <w:bCs/>
          <w:sz w:val="36"/>
          <w:szCs w:val="36"/>
          <w14:ligatures w14:val="none"/>
        </w:rPr>
        <w:t xml:space="preserve">   </w:t>
      </w:r>
      <w:r w:rsidRPr="0074430B">
        <w:rPr>
          <w:rFonts w:ascii="Times New Roman" w:eastAsia="方正仿宋简体" w:hAnsi="Times New Roman" w:cs="Times New Roman" w:hint="eastAsia"/>
          <w:b/>
          <w:bCs/>
          <w:sz w:val="36"/>
          <w:szCs w:val="36"/>
          <w14:ligatures w14:val="none"/>
        </w:rPr>
        <w:t>日</w:t>
      </w:r>
    </w:p>
    <w:p w14:paraId="0D29B153" w14:textId="77777777" w:rsidR="0074430B" w:rsidRPr="0074430B" w:rsidRDefault="0074430B" w:rsidP="0074430B">
      <w:pPr>
        <w:rPr>
          <w:rFonts w:ascii="Times New Roman" w:eastAsia="宋体" w:hAnsi="Times New Roman" w:cs="Calibri"/>
          <w:szCs w:val="21"/>
          <w14:ligatures w14:val="none"/>
        </w:rPr>
      </w:pPr>
    </w:p>
    <w:p w14:paraId="5C5574F9" w14:textId="38C354BB" w:rsidR="004D3740" w:rsidRPr="0074430B" w:rsidRDefault="004D3740">
      <w:pPr>
        <w:rPr>
          <w:rFonts w:hint="eastAsia"/>
        </w:rPr>
      </w:pPr>
    </w:p>
    <w:sectPr w:rsidR="004D3740" w:rsidRPr="00744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2E"/>
    <w:rsid w:val="00081FDD"/>
    <w:rsid w:val="000930F1"/>
    <w:rsid w:val="00093FFB"/>
    <w:rsid w:val="000E322B"/>
    <w:rsid w:val="000E4404"/>
    <w:rsid w:val="000F200B"/>
    <w:rsid w:val="00113B36"/>
    <w:rsid w:val="00150A60"/>
    <w:rsid w:val="00181DC7"/>
    <w:rsid w:val="001A2928"/>
    <w:rsid w:val="001D1F55"/>
    <w:rsid w:val="001E617F"/>
    <w:rsid w:val="001F5EC4"/>
    <w:rsid w:val="001F64C3"/>
    <w:rsid w:val="00205B5E"/>
    <w:rsid w:val="00236309"/>
    <w:rsid w:val="002427B9"/>
    <w:rsid w:val="00292F34"/>
    <w:rsid w:val="002D032E"/>
    <w:rsid w:val="002F4803"/>
    <w:rsid w:val="00316130"/>
    <w:rsid w:val="00317DE8"/>
    <w:rsid w:val="00323EDA"/>
    <w:rsid w:val="0037030A"/>
    <w:rsid w:val="00373863"/>
    <w:rsid w:val="00381F91"/>
    <w:rsid w:val="003C4041"/>
    <w:rsid w:val="003C75BF"/>
    <w:rsid w:val="003D530B"/>
    <w:rsid w:val="00407B28"/>
    <w:rsid w:val="00411198"/>
    <w:rsid w:val="00411869"/>
    <w:rsid w:val="004211A8"/>
    <w:rsid w:val="0044132C"/>
    <w:rsid w:val="00457AF6"/>
    <w:rsid w:val="00473F3E"/>
    <w:rsid w:val="004D3740"/>
    <w:rsid w:val="005064F3"/>
    <w:rsid w:val="00520DE8"/>
    <w:rsid w:val="005873E3"/>
    <w:rsid w:val="005B642C"/>
    <w:rsid w:val="0060244F"/>
    <w:rsid w:val="00622EE8"/>
    <w:rsid w:val="00642407"/>
    <w:rsid w:val="00655373"/>
    <w:rsid w:val="00660F81"/>
    <w:rsid w:val="00661CED"/>
    <w:rsid w:val="006804F6"/>
    <w:rsid w:val="00694831"/>
    <w:rsid w:val="006A29BE"/>
    <w:rsid w:val="006D7759"/>
    <w:rsid w:val="006E4316"/>
    <w:rsid w:val="00705EB9"/>
    <w:rsid w:val="00706CFD"/>
    <w:rsid w:val="0074142E"/>
    <w:rsid w:val="0074430B"/>
    <w:rsid w:val="00761597"/>
    <w:rsid w:val="0077366D"/>
    <w:rsid w:val="00794DD4"/>
    <w:rsid w:val="007F3352"/>
    <w:rsid w:val="008310BA"/>
    <w:rsid w:val="00847B9C"/>
    <w:rsid w:val="008834E9"/>
    <w:rsid w:val="00885130"/>
    <w:rsid w:val="008B1F63"/>
    <w:rsid w:val="00903C65"/>
    <w:rsid w:val="0090524C"/>
    <w:rsid w:val="00905A0E"/>
    <w:rsid w:val="0091214D"/>
    <w:rsid w:val="00925937"/>
    <w:rsid w:val="00952EDE"/>
    <w:rsid w:val="00961DDB"/>
    <w:rsid w:val="009A7E4D"/>
    <w:rsid w:val="009C147A"/>
    <w:rsid w:val="009C2786"/>
    <w:rsid w:val="009F4D7A"/>
    <w:rsid w:val="00A04C26"/>
    <w:rsid w:val="00A32FF8"/>
    <w:rsid w:val="00A56F24"/>
    <w:rsid w:val="00A81B07"/>
    <w:rsid w:val="00A94F6C"/>
    <w:rsid w:val="00AC2D9A"/>
    <w:rsid w:val="00AE13F4"/>
    <w:rsid w:val="00B01AF6"/>
    <w:rsid w:val="00B14BE0"/>
    <w:rsid w:val="00B227B6"/>
    <w:rsid w:val="00B41D7E"/>
    <w:rsid w:val="00BD52CC"/>
    <w:rsid w:val="00C23137"/>
    <w:rsid w:val="00C36E3D"/>
    <w:rsid w:val="00C53FFD"/>
    <w:rsid w:val="00C952D1"/>
    <w:rsid w:val="00CA6DB0"/>
    <w:rsid w:val="00CD539A"/>
    <w:rsid w:val="00CE1EE4"/>
    <w:rsid w:val="00CF4ADA"/>
    <w:rsid w:val="00D015AD"/>
    <w:rsid w:val="00D4415A"/>
    <w:rsid w:val="00D466F2"/>
    <w:rsid w:val="00D4732A"/>
    <w:rsid w:val="00DB5CA2"/>
    <w:rsid w:val="00DD31CD"/>
    <w:rsid w:val="00E137B7"/>
    <w:rsid w:val="00E63B5C"/>
    <w:rsid w:val="00EA7D27"/>
    <w:rsid w:val="00EC0E7E"/>
    <w:rsid w:val="00EF6648"/>
    <w:rsid w:val="00F05B5A"/>
    <w:rsid w:val="00F755F0"/>
    <w:rsid w:val="00F8151B"/>
    <w:rsid w:val="00F81A58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9DE55"/>
  <w15:chartTrackingRefBased/>
  <w15:docId w15:val="{99D36B2C-D043-4391-89C1-A0A8419D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盛盛</dc:creator>
  <cp:keywords/>
  <dc:description/>
  <cp:lastModifiedBy>盛盛</cp:lastModifiedBy>
  <cp:revision>3</cp:revision>
  <dcterms:created xsi:type="dcterms:W3CDTF">2024-10-28T05:48:00Z</dcterms:created>
  <dcterms:modified xsi:type="dcterms:W3CDTF">2024-10-28T05:49:00Z</dcterms:modified>
</cp:coreProperties>
</file>